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879" w:rsidRDefault="000921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50</w:t>
      </w:r>
    </w:p>
    <w:p w:rsidR="00716879" w:rsidRDefault="007168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716879" w:rsidRDefault="003A0B5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object w:dxaOrig="2419" w:dyaOrig="1368">
          <v:rect id="rectole0000000000" o:spid="_x0000_i1025" style="width:120.75pt;height:68.25pt" o:ole="" o:preferrelative="t" stroked="f">
            <v:imagedata r:id="rId4" o:title=""/>
          </v:rect>
          <o:OLEObject Type="Embed" ProgID="StaticMetafile" ShapeID="rectole0000000000" DrawAspect="Content" ObjectID="_1815916532" r:id="rId5"/>
        </w:objec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     Départ   9 h 00 le dimanche et en semaine</w:t>
      </w:r>
    </w:p>
    <w:p w:rsidR="00716879" w:rsidRDefault="0071687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16879" w:rsidRDefault="00716879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16879" w:rsidRDefault="0071687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716879" w:rsidRDefault="00E26EC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Mercredi 10</w:t>
      </w:r>
      <w:r w:rsidR="00400C80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3A0B5B">
        <w:rPr>
          <w:rFonts w:ascii="Times New Roman" w:eastAsia="Times New Roman" w:hAnsi="Times New Roman" w:cs="Times New Roman"/>
          <w:b/>
          <w:color w:val="2E74B5"/>
          <w:sz w:val="28"/>
        </w:rPr>
        <w:t>Décembre</w:t>
      </w:r>
    </w:p>
    <w:p w:rsidR="00400C80" w:rsidRDefault="00400C80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2"/>
        <w:gridCol w:w="3730"/>
        <w:gridCol w:w="691"/>
        <w:gridCol w:w="764"/>
        <w:gridCol w:w="848"/>
        <w:gridCol w:w="944"/>
        <w:gridCol w:w="1053"/>
      </w:tblGrid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</w:rPr>
              <w:t xml:space="preserve">  Parcours I</w:t>
            </w:r>
          </w:p>
        </w:tc>
        <w:tc>
          <w:tcPr>
            <w:tcW w:w="1387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PLEURTUIT - LES FORGES - LE MINIHIC - LANGROLAY - PLESLIN - LA ROUGERAIS</w:t>
            </w: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7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C94274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LANGUENAN - LA CROIX JANET</w:t>
            </w:r>
            <w:r w:rsidR="003A0B5B">
              <w:rPr>
                <w:rFonts w:ascii="Calibri" w:eastAsia="Calibri" w:hAnsi="Calibri" w:cs="Calibri"/>
                <w:color w:val="000000"/>
              </w:rPr>
              <w:t xml:space="preserve"> - CREHEN - ST LORMEL - LA CROIX AUX</w:t>
            </w: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7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MERLES - LE GUILDO - ST JACUT - PLOUBALAY - LANCIEUX - Rte A BOURGES</w:t>
            </w: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1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PLEURTUIT.</w:t>
            </w:r>
          </w:p>
        </w:tc>
        <w:tc>
          <w:tcPr>
            <w:tcW w:w="12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1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FF0000"/>
              </w:rPr>
              <w:t>62 Kms</w:t>
            </w:r>
          </w:p>
        </w:tc>
        <w:tc>
          <w:tcPr>
            <w:tcW w:w="12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1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</w:rPr>
              <w:t xml:space="preserve">  Parcours II</w:t>
            </w:r>
          </w:p>
        </w:tc>
        <w:tc>
          <w:tcPr>
            <w:tcW w:w="13874" w:type="dxa"/>
            <w:gridSpan w:val="6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IDEM JUSQU’AU GUILDO - PLOUBALAY - LANCIEUX - Rte A BOURGES - </w:t>
            </w: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1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</w:rPr>
              <w:t>PLEURTUIT.</w:t>
            </w:r>
          </w:p>
        </w:tc>
        <w:tc>
          <w:tcPr>
            <w:tcW w:w="12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716879">
        <w:tc>
          <w:tcPr>
            <w:tcW w:w="12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1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3A0B5B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FF0000"/>
              </w:rPr>
              <w:t>59 Kms</w:t>
            </w:r>
          </w:p>
        </w:tc>
        <w:tc>
          <w:tcPr>
            <w:tcW w:w="121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5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9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:rsidR="00716879" w:rsidRDefault="007168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:rsidR="00716879" w:rsidRDefault="0071687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400C80" w:rsidRDefault="00400C80" w:rsidP="000E231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0E231A" w:rsidRDefault="00E26ECA" w:rsidP="000E231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Dimanche 14</w:t>
      </w:r>
      <w:bookmarkStart w:id="0" w:name="_GoBack"/>
      <w:bookmarkEnd w:id="0"/>
      <w:r w:rsidR="000E231A">
        <w:rPr>
          <w:rFonts w:ascii="Times New Roman" w:eastAsia="Times New Roman" w:hAnsi="Times New Roman" w:cs="Times New Roman"/>
          <w:b/>
          <w:color w:val="FF0000"/>
          <w:sz w:val="28"/>
        </w:rPr>
        <w:t xml:space="preserve"> Décembre</w:t>
      </w:r>
    </w:p>
    <w:p w:rsidR="00400C80" w:rsidRDefault="00400C80" w:rsidP="000E231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0E231A" w:rsidRDefault="000E231A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231A">
        <w:rPr>
          <w:rFonts w:ascii="Times New Roman" w:eastAsia="Times New Roman" w:hAnsi="Times New Roman" w:cs="Times New Roman"/>
          <w:b/>
          <w:sz w:val="28"/>
        </w:rPr>
        <w:t>Parcours I</w:t>
      </w:r>
      <w:r>
        <w:rPr>
          <w:rFonts w:ascii="Times New Roman" w:eastAsia="Times New Roman" w:hAnsi="Times New Roman" w:cs="Times New Roman"/>
          <w:b/>
          <w:sz w:val="28"/>
        </w:rPr>
        <w:t xml:space="preserve">  </w:t>
      </w:r>
      <w:r w:rsidRPr="000E231A">
        <w:rPr>
          <w:rFonts w:ascii="Times New Roman" w:eastAsia="Times New Roman" w:hAnsi="Times New Roman" w:cs="Times New Roman"/>
          <w:sz w:val="24"/>
          <w:szCs w:val="24"/>
        </w:rPr>
        <w:t xml:space="preserve">PLEURTUIT – DINAN –LANVALLAY – EVRAN – PLESDER </w:t>
      </w:r>
      <w:r>
        <w:rPr>
          <w:rFonts w:ascii="Times New Roman" w:eastAsia="Times New Roman" w:hAnsi="Times New Roman" w:cs="Times New Roman"/>
          <w:sz w:val="24"/>
          <w:szCs w:val="24"/>
        </w:rPr>
        <w:t>– ST   PIERRE – ST HELEN –LA CROIX DU FRENE – LA VICOMTE – PLESLIN _ PLEURTUIT.</w:t>
      </w:r>
    </w:p>
    <w:p w:rsidR="000E231A" w:rsidRDefault="000E231A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0E231A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63 Kms</w:t>
      </w:r>
    </w:p>
    <w:p w:rsidR="000E231A" w:rsidRDefault="000E231A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0E231A" w:rsidRDefault="000E231A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231A">
        <w:rPr>
          <w:rFonts w:ascii="Times New Roman" w:eastAsia="Times New Roman" w:hAnsi="Times New Roman" w:cs="Times New Roman"/>
          <w:b/>
          <w:sz w:val="28"/>
          <w:szCs w:val="28"/>
        </w:rPr>
        <w:t>Parcours II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IDEM JUSQU’LANVALLAY – AVANT EVRAN </w:t>
      </w:r>
      <w:r w:rsidR="00E62282">
        <w:rPr>
          <w:rFonts w:ascii="Times New Roman" w:eastAsia="Times New Roman" w:hAnsi="Times New Roman" w:cs="Times New Roman"/>
          <w:sz w:val="24"/>
          <w:szCs w:val="24"/>
        </w:rPr>
        <w:t>&gt; LES CHAMPS G</w:t>
      </w:r>
      <w:r w:rsidR="00524EAC">
        <w:rPr>
          <w:rFonts w:ascii="Times New Roman" w:eastAsia="Times New Roman" w:hAnsi="Times New Roman" w:cs="Times New Roman"/>
          <w:sz w:val="24"/>
          <w:szCs w:val="24"/>
        </w:rPr>
        <w:t>ERAUX –LA CROIX DU FRENE – LA VICOMTE – PLESLIN – PLEURTUIT.</w:t>
      </w:r>
    </w:p>
    <w:p w:rsidR="00524EAC" w:rsidRPr="00524EAC" w:rsidRDefault="00524EAC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524EAC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               50 Kms</w:t>
      </w:r>
    </w:p>
    <w:p w:rsidR="00716879" w:rsidRDefault="00716879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0E231A" w:rsidRPr="000E231A" w:rsidRDefault="000E231A" w:rsidP="000E231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7030A0"/>
          <w:sz w:val="28"/>
          <w:szCs w:val="28"/>
          <w:shd w:val="clear" w:color="auto" w:fill="00FFFF"/>
        </w:rPr>
      </w:pPr>
    </w:p>
    <w:p w:rsidR="00716879" w:rsidRDefault="00716879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716879" w:rsidRDefault="00716879">
      <w:pPr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p w:rsidR="00716879" w:rsidRDefault="00716879">
      <w:pPr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p w:rsidR="00716879" w:rsidRDefault="00716879" w:rsidP="000E231A">
      <w:pPr>
        <w:spacing w:after="0" w:line="240" w:lineRule="auto"/>
        <w:rPr>
          <w:rFonts w:ascii="Times New Roman" w:eastAsia="Times New Roman" w:hAnsi="Times New Roman" w:cs="Times New Roman"/>
          <w:b/>
          <w:color w:val="2E74B5"/>
          <w:sz w:val="24"/>
        </w:rPr>
      </w:pPr>
    </w:p>
    <w:sectPr w:rsidR="007168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716879"/>
    <w:rsid w:val="000921A1"/>
    <w:rsid w:val="000E231A"/>
    <w:rsid w:val="00311D00"/>
    <w:rsid w:val="0037278C"/>
    <w:rsid w:val="003A0B5B"/>
    <w:rsid w:val="00400C80"/>
    <w:rsid w:val="00524EAC"/>
    <w:rsid w:val="00716879"/>
    <w:rsid w:val="00790ED0"/>
    <w:rsid w:val="00A12DEB"/>
    <w:rsid w:val="00B40ABD"/>
    <w:rsid w:val="00B61E35"/>
    <w:rsid w:val="00C94274"/>
    <w:rsid w:val="00CF6664"/>
    <w:rsid w:val="00D6601D"/>
    <w:rsid w:val="00E26ECA"/>
    <w:rsid w:val="00E62282"/>
    <w:rsid w:val="00EF4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FEFE38-3AFF-4BA9-895B-8A75C7F9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17</cp:revision>
  <dcterms:created xsi:type="dcterms:W3CDTF">2016-01-21T13:33:00Z</dcterms:created>
  <dcterms:modified xsi:type="dcterms:W3CDTF">2025-08-05T14:29:00Z</dcterms:modified>
</cp:coreProperties>
</file>